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5BF" w14:textId="77777777" w:rsidR="000F4EE6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0ED66DE3" w:rsidR="000F4EE6" w:rsidRDefault="004F257F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CB5731">
        <w:rPr>
          <w:rFonts w:ascii="Arial" w:eastAsia="Arial" w:hAnsi="Arial" w:cs="Arial"/>
          <w:b w:val="0"/>
          <w:color w:val="3B3B3B"/>
          <w:sz w:val="44"/>
          <w:szCs w:val="44"/>
        </w:rPr>
        <w:t>#</w:t>
      </w:r>
      <w:r w:rsidR="004C070A">
        <w:rPr>
          <w:rFonts w:ascii="Arial" w:eastAsia="Arial" w:hAnsi="Arial" w:cs="Arial"/>
          <w:b w:val="0"/>
          <w:color w:val="3B3B3B"/>
          <w:sz w:val="44"/>
          <w:szCs w:val="44"/>
        </w:rPr>
        <w:t>30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C87FB5">
        <w:rPr>
          <w:rFonts w:ascii="Arial" w:eastAsia="Arial" w:hAnsi="Arial" w:cs="Arial"/>
          <w:color w:val="00A0CA"/>
          <w:sz w:val="52"/>
          <w:szCs w:val="52"/>
        </w:rPr>
        <w:t>FALPY BIRD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3B17FF7F" w14:textId="77777777" w:rsidR="004F257F" w:rsidRPr="004F257F" w:rsidRDefault="004F257F" w:rsidP="00F66E80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4F257F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22B18341" w14:textId="77777777" w:rsidR="004F257F" w:rsidRDefault="004F257F" w:rsidP="00F66E8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0F051F78" w14:textId="42251D0C" w:rsidR="004F257F" w:rsidRDefault="004F257F" w:rsidP="00F66E80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Neste desafio vais analisar um jogo que replica o jogo tradicional de Flappy Bird.</w:t>
      </w:r>
    </w:p>
    <w:p w14:paraId="529503AD" w14:textId="77777777" w:rsidR="004F257F" w:rsidRDefault="004F257F" w:rsidP="00F66E8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39BAEFD2" w14:textId="77777777" w:rsidR="004F257F" w:rsidRDefault="004F257F" w:rsidP="00F66E80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Neste caso, usaremos um jogo muito simples e avaliaremos cada uma das suas características complexas. Nesta fase, já fez exercícios suficientes para entender como funciona o Gdevelop.</w:t>
      </w:r>
    </w:p>
    <w:p w14:paraId="538F1B50" w14:textId="77777777" w:rsidR="004F257F" w:rsidRDefault="004F257F" w:rsidP="00F66E8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3417A59A" w14:textId="77777777" w:rsidR="004F257F" w:rsidRDefault="004F257F" w:rsidP="00F66E80"/>
    <w:p w14:paraId="0A38E11C" w14:textId="77777777" w:rsidR="004F257F" w:rsidRPr="00CB5731" w:rsidRDefault="004F257F" w:rsidP="00F66E80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color w:val="000000"/>
          <w:sz w:val="22"/>
          <w:szCs w:val="22"/>
          <w:lang w:val="pt-PT"/>
        </w:rPr>
        <w:t>No final deste desafio, poderás...</w:t>
      </w:r>
    </w:p>
    <w:p w14:paraId="4320B2AF" w14:textId="77777777" w:rsidR="004F257F" w:rsidRPr="00CB5731" w:rsidRDefault="004F257F" w:rsidP="004F257F">
      <w:pPr>
        <w:pStyle w:val="ListParagraph"/>
        <w:numPr>
          <w:ilvl w:val="0"/>
          <w:numId w:val="1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Ter experiência com uma suíte de programação visual e ser capaz de codificar uma pequena peça de software padrão com ele.</w:t>
      </w:r>
    </w:p>
    <w:p w14:paraId="5873B04D" w14:textId="7EAE7B11" w:rsidR="004F257F" w:rsidRPr="00CB5731" w:rsidRDefault="004F257F" w:rsidP="004F257F">
      <w:pPr>
        <w:pStyle w:val="ListParagraph"/>
        <w:numPr>
          <w:ilvl w:val="0"/>
          <w:numId w:val="1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CB5731">
        <w:rPr>
          <w:color w:val="000000"/>
          <w:sz w:val="22"/>
          <w:szCs w:val="22"/>
          <w:lang w:val="pt-PT"/>
        </w:rPr>
        <w:t xml:space="preserve"> o que são declarações e linhas de comando e o que significam para um compilador.</w:t>
      </w:r>
    </w:p>
    <w:p w14:paraId="693F53CF" w14:textId="46C2B064" w:rsidR="004F257F" w:rsidRPr="00CB5731" w:rsidRDefault="004F257F" w:rsidP="004F257F">
      <w:pPr>
        <w:pStyle w:val="ListParagraph"/>
        <w:numPr>
          <w:ilvl w:val="0"/>
          <w:numId w:val="14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B5731">
        <w:rPr>
          <w:color w:val="000000"/>
          <w:sz w:val="22"/>
          <w:szCs w:val="22"/>
          <w:lang w:val="pt-PT"/>
        </w:rPr>
        <w:t>screver instruções utilizando a sintaxe correta e com erros mínimos.</w:t>
      </w:r>
    </w:p>
    <w:p w14:paraId="3D7F243C" w14:textId="5CF1BC86" w:rsidR="004F257F" w:rsidRPr="00CB5731" w:rsidRDefault="004F257F" w:rsidP="004F257F">
      <w:pPr>
        <w:pStyle w:val="ListParagraph"/>
        <w:numPr>
          <w:ilvl w:val="0"/>
          <w:numId w:val="1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CB5731">
        <w:rPr>
          <w:color w:val="000000"/>
          <w:sz w:val="22"/>
          <w:szCs w:val="22"/>
          <w:lang w:val="pt-PT"/>
        </w:rPr>
        <w:t xml:space="preserve"> o que são os operadores, o que fazem e quais os símbolos que representam os operadores.</w:t>
      </w:r>
    </w:p>
    <w:p w14:paraId="519DEB30" w14:textId="032C586A" w:rsidR="004F257F" w:rsidRPr="00CB5731" w:rsidRDefault="004F257F" w:rsidP="004F257F">
      <w:pPr>
        <w:pStyle w:val="ListParagraph"/>
        <w:numPr>
          <w:ilvl w:val="0"/>
          <w:numId w:val="14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S</w:t>
      </w:r>
      <w:r w:rsidRPr="00CB5731">
        <w:rPr>
          <w:color w:val="000000"/>
          <w:sz w:val="22"/>
          <w:szCs w:val="22"/>
          <w:lang w:val="pt-PT"/>
        </w:rPr>
        <w:t>er capaz de entender a atribuição de valores a variáveis e como mudá-los.</w:t>
      </w:r>
    </w:p>
    <w:p w14:paraId="32545EAA" w14:textId="77777777" w:rsidR="004F257F" w:rsidRPr="00CB5731" w:rsidRDefault="004F257F" w:rsidP="004F257F">
      <w:pPr>
        <w:pStyle w:val="ListParagraph"/>
        <w:numPr>
          <w:ilvl w:val="0"/>
          <w:numId w:val="1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Conhecer todas as operações aritméticas básicas e como usá-las.</w:t>
      </w:r>
    </w:p>
    <w:p w14:paraId="69C06B82" w14:textId="77777777" w:rsidR="004F257F" w:rsidRPr="00CB5731" w:rsidRDefault="004F257F" w:rsidP="004F257F">
      <w:pPr>
        <w:pStyle w:val="ListParagraph"/>
        <w:numPr>
          <w:ilvl w:val="0"/>
          <w:numId w:val="1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Reconhecer e saber como utilizar todas as estruturas de dados relacionadas com os números.</w:t>
      </w:r>
    </w:p>
    <w:p w14:paraId="15E94C92" w14:textId="77777777" w:rsidR="004F257F" w:rsidRPr="00CB5731" w:rsidRDefault="004F257F" w:rsidP="004F257F">
      <w:pPr>
        <w:pStyle w:val="ListParagraph"/>
        <w:numPr>
          <w:ilvl w:val="0"/>
          <w:numId w:val="1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Conhecer as estruturas ligadas ao uso do texto, como cordas e caracteres.</w:t>
      </w:r>
    </w:p>
    <w:p w14:paraId="322B378F" w14:textId="3E3D73D2" w:rsidR="004F257F" w:rsidRPr="00074579" w:rsidRDefault="004F257F" w:rsidP="004F257F">
      <w:pPr>
        <w:pStyle w:val="ListParagraph"/>
        <w:numPr>
          <w:ilvl w:val="0"/>
          <w:numId w:val="14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Ut</w:t>
      </w:r>
      <w:r w:rsidRPr="00CB5731">
        <w:rPr>
          <w:color w:val="000000"/>
          <w:sz w:val="22"/>
          <w:szCs w:val="22"/>
          <w:lang w:val="pt-PT"/>
        </w:rPr>
        <w:t xml:space="preserve">ilizar declarações </w:t>
      </w:r>
      <w:r>
        <w:rPr>
          <w:color w:val="000000"/>
          <w:sz w:val="22"/>
          <w:szCs w:val="22"/>
          <w:lang w:val="pt-PT"/>
        </w:rPr>
        <w:t>condicionais</w:t>
      </w:r>
      <w:r w:rsidRPr="00CB5731">
        <w:rPr>
          <w:color w:val="000000"/>
          <w:sz w:val="22"/>
          <w:szCs w:val="22"/>
          <w:lang w:val="pt-PT"/>
        </w:rPr>
        <w:t>.</w:t>
      </w:r>
    </w:p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494113E8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</w:t>
            </w:r>
            <w:r w:rsidR="004F257F">
              <w:rPr>
                <w:color w:val="FFFFFF"/>
                <w:sz w:val="36"/>
                <w:szCs w:val="36"/>
              </w:rPr>
              <w:t>ÇÕES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6C0E404" w14:textId="77777777" w:rsidR="004F257F" w:rsidRPr="00AA4138" w:rsidRDefault="004F257F" w:rsidP="00BA338F">
            <w:pPr>
              <w:rPr>
                <w:iCs/>
              </w:rPr>
            </w:pPr>
            <w:r w:rsidRPr="00AA4138">
              <w:rPr>
                <w:iCs/>
                <w:lang w:val="pt-PT"/>
              </w:rPr>
              <w:t>Esta é a sua configuração inicial</w:t>
            </w:r>
            <w:r>
              <w:rPr>
                <w:iCs/>
                <w:lang w:val="pt-PT"/>
              </w:rPr>
              <w:t xml:space="preserve"> para a aplicação completa. Como sempre, a primeira coisa que deve fazer é pré-visualizar e ver como funciona. </w:t>
            </w:r>
          </w:p>
          <w:p w14:paraId="10F84C64" w14:textId="77777777" w:rsidR="004F257F" w:rsidRDefault="004F257F" w:rsidP="00BA338F">
            <w:r>
              <w:rPr>
                <w:noProof/>
              </w:rPr>
              <w:drawing>
                <wp:inline distT="0" distB="0" distL="0" distR="0" wp14:anchorId="6D16ECD8" wp14:editId="2388FCB4">
                  <wp:extent cx="5797550" cy="31261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3126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975120" w14:textId="77777777" w:rsidR="004F257F" w:rsidRDefault="004F257F" w:rsidP="00BA338F"/>
          <w:p w14:paraId="68100653" w14:textId="77777777" w:rsidR="004F257F" w:rsidRDefault="004F257F" w:rsidP="00BA338F">
            <w:r>
              <w:rPr>
                <w:lang w:val="pt-PT"/>
              </w:rPr>
              <w:t>Neste desafio, analise:</w:t>
            </w:r>
          </w:p>
          <w:p w14:paraId="49CF85DA" w14:textId="77777777" w:rsidR="004F257F" w:rsidRPr="00074579" w:rsidRDefault="004F257F" w:rsidP="004F257F">
            <w:pPr>
              <w:pStyle w:val="ListParagraph"/>
              <w:numPr>
                <w:ilvl w:val="0"/>
                <w:numId w:val="16"/>
              </w:numPr>
            </w:pPr>
            <w:r w:rsidRPr="00074579">
              <w:rPr>
                <w:lang w:val="pt-PT"/>
              </w:rPr>
              <w:t xml:space="preserve">Como podes ter </w:t>
            </w:r>
            <w:r>
              <w:rPr>
                <w:b/>
                <w:bCs/>
                <w:lang w:val="pt-PT"/>
              </w:rPr>
              <w:t>diferentes Cenas</w:t>
            </w:r>
            <w:r>
              <w:rPr>
                <w:lang w:val="pt-PT"/>
              </w:rPr>
              <w:t xml:space="preserve"> num jogo e como podes fazer a transição entre elas (</w:t>
            </w:r>
            <w:r>
              <w:rPr>
                <w:b/>
                <w:bCs/>
                <w:lang w:val="pt-PT"/>
              </w:rPr>
              <w:t>Mudar a cena)</w:t>
            </w:r>
            <w:r>
              <w:rPr>
                <w:lang w:val="pt-PT"/>
              </w:rPr>
              <w:t>.</w:t>
            </w:r>
          </w:p>
          <w:p w14:paraId="394EE505" w14:textId="77777777" w:rsidR="004F257F" w:rsidRPr="00074579" w:rsidRDefault="004F257F" w:rsidP="004F257F">
            <w:pPr>
              <w:pStyle w:val="ListParagraph"/>
              <w:numPr>
                <w:ilvl w:val="0"/>
                <w:numId w:val="16"/>
              </w:numPr>
            </w:pPr>
            <w:r>
              <w:rPr>
                <w:lang w:val="pt-PT"/>
              </w:rPr>
              <w:t>Toque sons</w:t>
            </w:r>
          </w:p>
          <w:p w14:paraId="22B4CF14" w14:textId="77777777" w:rsidR="004F257F" w:rsidRPr="00C87FB5" w:rsidRDefault="004F257F" w:rsidP="004F257F">
            <w:pPr>
              <w:pStyle w:val="ListParagraph"/>
              <w:numPr>
                <w:ilvl w:val="0"/>
                <w:numId w:val="16"/>
              </w:numPr>
            </w:pPr>
            <w:r>
              <w:rPr>
                <w:lang w:val="pt-PT"/>
              </w:rPr>
              <w:t>Alterar a ordem de visibilidade do objeto (</w:t>
            </w:r>
            <w:r>
              <w:rPr>
                <w:b/>
                <w:bCs/>
                <w:lang w:val="pt-PT"/>
              </w:rPr>
              <w:t>z-ordem</w:t>
            </w:r>
            <w:r>
              <w:rPr>
                <w:lang w:val="pt-PT"/>
              </w:rPr>
              <w:t>)</w:t>
            </w:r>
          </w:p>
          <w:p w14:paraId="0D78F914" w14:textId="77777777" w:rsidR="004F257F" w:rsidRPr="00C87FB5" w:rsidRDefault="004F257F" w:rsidP="004F257F">
            <w:pPr>
              <w:pStyle w:val="ListParagraph"/>
              <w:numPr>
                <w:ilvl w:val="0"/>
                <w:numId w:val="16"/>
              </w:numPr>
            </w:pPr>
            <w:r>
              <w:rPr>
                <w:lang w:val="pt-PT"/>
              </w:rPr>
              <w:t xml:space="preserve">Criar </w:t>
            </w:r>
            <w:r>
              <w:rPr>
                <w:b/>
                <w:bCs/>
                <w:lang w:val="pt-PT"/>
              </w:rPr>
              <w:t>Objetos</w:t>
            </w:r>
            <w:r>
              <w:rPr>
                <w:lang w:val="pt-PT"/>
              </w:rPr>
              <w:t xml:space="preserve"> durante o jogo</w:t>
            </w:r>
          </w:p>
          <w:p w14:paraId="5259FAB3" w14:textId="74F81A54" w:rsidR="00C87FB5" w:rsidRPr="00074579" w:rsidRDefault="004F257F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lang w:val="pt-PT"/>
              </w:rPr>
              <w:t>Criar pontuações e mostrar pontuação elevada</w:t>
            </w:r>
          </w:p>
        </w:tc>
      </w:tr>
    </w:tbl>
    <w:p w14:paraId="68DEDECD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4A4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tcW w:w="9360" w:type="dxa"/>
            <w:shd w:val="clear" w:color="auto" w:fill="00A0CA"/>
          </w:tcPr>
          <w:p w14:paraId="26B06E0C" w14:textId="48C8FC35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</w:t>
            </w:r>
            <w:r w:rsidR="004F257F">
              <w:rPr>
                <w:color w:val="auto"/>
                <w:sz w:val="36"/>
                <w:szCs w:val="36"/>
              </w:rPr>
              <w:t>CURSOS</w:t>
            </w:r>
          </w:p>
        </w:tc>
      </w:tr>
      <w:tr w:rsidR="00E050E0" w:rsidRPr="00E050E0" w14:paraId="3101BB3B" w14:textId="77777777" w:rsidTr="004A4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tcW w:w="9360" w:type="dxa"/>
          </w:tcPr>
          <w:p w14:paraId="0C90FB34" w14:textId="0EC6999E" w:rsidR="000F4EE6" w:rsidRPr="00E050E0" w:rsidRDefault="00E050E0">
            <w:pPr>
              <w:rPr>
                <w:color w:val="auto"/>
              </w:rPr>
            </w:pPr>
            <w:r>
              <w:rPr>
                <w:color w:val="auto"/>
              </w:rPr>
              <w:t xml:space="preserve">Challenge </w:t>
            </w:r>
            <w:r w:rsidR="00C87FB5">
              <w:rPr>
                <w:color w:val="auto"/>
              </w:rPr>
              <w:t>30</w:t>
            </w:r>
          </w:p>
        </w:tc>
      </w:tr>
    </w:tbl>
    <w:p w14:paraId="6D289773" w14:textId="20759898" w:rsidR="000F4EE6" w:rsidRDefault="000F4EE6" w:rsidP="004A42AC"/>
    <w:sectPr w:rsidR="000F4EE6">
      <w:headerReference w:type="default" r:id="rId13"/>
      <w:footerReference w:type="default" r:id="rId14"/>
      <w:footerReference w:type="first" r:id="rId15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5D4C" w14:textId="77777777" w:rsidR="00626454" w:rsidRDefault="00626454">
      <w:r>
        <w:separator/>
      </w:r>
    </w:p>
  </w:endnote>
  <w:endnote w:type="continuationSeparator" w:id="0">
    <w:p w14:paraId="31365043" w14:textId="77777777" w:rsidR="00626454" w:rsidRDefault="0062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26FB4" w14:textId="77777777" w:rsidR="00626454" w:rsidRDefault="00626454">
      <w:r>
        <w:separator/>
      </w:r>
    </w:p>
  </w:footnote>
  <w:footnote w:type="continuationSeparator" w:id="0">
    <w:p w14:paraId="65E0F061" w14:textId="77777777" w:rsidR="00626454" w:rsidRDefault="00626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FB6"/>
    <w:multiLevelType w:val="hybridMultilevel"/>
    <w:tmpl w:val="2DAA21AC"/>
    <w:lvl w:ilvl="0" w:tplc="D310CEC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9ED5D8D"/>
    <w:multiLevelType w:val="hybridMultilevel"/>
    <w:tmpl w:val="8104E134"/>
    <w:lvl w:ilvl="0" w:tplc="7900586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73DAE"/>
    <w:multiLevelType w:val="multilevel"/>
    <w:tmpl w:val="17520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0376623"/>
    <w:multiLevelType w:val="multilevel"/>
    <w:tmpl w:val="276E3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92910B5"/>
    <w:multiLevelType w:val="multilevel"/>
    <w:tmpl w:val="694C1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3E65D63"/>
    <w:multiLevelType w:val="hybridMultilevel"/>
    <w:tmpl w:val="3BE421B6"/>
    <w:lvl w:ilvl="0" w:tplc="2C52B72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12"/>
  </w:num>
  <w:num w:numId="2" w16cid:durableId="406391202">
    <w:abstractNumId w:val="9"/>
  </w:num>
  <w:num w:numId="3" w16cid:durableId="1208295374">
    <w:abstractNumId w:val="2"/>
  </w:num>
  <w:num w:numId="4" w16cid:durableId="892935045">
    <w:abstractNumId w:val="11"/>
  </w:num>
  <w:num w:numId="5" w16cid:durableId="942686428">
    <w:abstractNumId w:val="5"/>
  </w:num>
  <w:num w:numId="6" w16cid:durableId="1550262618">
    <w:abstractNumId w:val="4"/>
  </w:num>
  <w:num w:numId="7" w16cid:durableId="709302514">
    <w:abstractNumId w:val="1"/>
  </w:num>
  <w:num w:numId="8" w16cid:durableId="1668821355">
    <w:abstractNumId w:val="10"/>
  </w:num>
  <w:num w:numId="9" w16cid:durableId="2028941907">
    <w:abstractNumId w:val="0"/>
  </w:num>
  <w:num w:numId="10" w16cid:durableId="961767589">
    <w:abstractNumId w:val="3"/>
  </w:num>
  <w:num w:numId="11" w16cid:durableId="1294673263">
    <w:abstractNumId w:val="8"/>
  </w:num>
  <w:num w:numId="12" w16cid:durableId="5592859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7614940">
    <w:abstractNumId w:val="7"/>
  </w:num>
  <w:num w:numId="14" w16cid:durableId="7426778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6885705">
    <w:abstractNumId w:val="6"/>
  </w:num>
  <w:num w:numId="16" w16cid:durableId="19833859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74579"/>
    <w:rsid w:val="00080138"/>
    <w:rsid w:val="00095E84"/>
    <w:rsid w:val="000C0CDA"/>
    <w:rsid w:val="000F4EE6"/>
    <w:rsid w:val="0016533D"/>
    <w:rsid w:val="001A50D3"/>
    <w:rsid w:val="002E640E"/>
    <w:rsid w:val="003370CB"/>
    <w:rsid w:val="004A42AC"/>
    <w:rsid w:val="004C070A"/>
    <w:rsid w:val="004F257F"/>
    <w:rsid w:val="00626454"/>
    <w:rsid w:val="00643EA2"/>
    <w:rsid w:val="00744104"/>
    <w:rsid w:val="00820BFB"/>
    <w:rsid w:val="00830555"/>
    <w:rsid w:val="00985918"/>
    <w:rsid w:val="009A1C0C"/>
    <w:rsid w:val="009E3CA6"/>
    <w:rsid w:val="00AA4138"/>
    <w:rsid w:val="00AC161A"/>
    <w:rsid w:val="00AE6DBF"/>
    <w:rsid w:val="00B65BC9"/>
    <w:rsid w:val="00B73FF9"/>
    <w:rsid w:val="00B86E8D"/>
    <w:rsid w:val="00C87FB5"/>
    <w:rsid w:val="00CA0196"/>
    <w:rsid w:val="00CB5731"/>
    <w:rsid w:val="00D53EC0"/>
    <w:rsid w:val="00E050E0"/>
    <w:rsid w:val="00E45453"/>
    <w:rsid w:val="00E6335F"/>
    <w:rsid w:val="00EA24CE"/>
    <w:rsid w:val="00ED64C1"/>
    <w:rsid w:val="00F4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246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3</cp:revision>
  <dcterms:created xsi:type="dcterms:W3CDTF">2023-01-01T19:18:00Z</dcterms:created>
  <dcterms:modified xsi:type="dcterms:W3CDTF">2023-01-21T21:12:00Z</dcterms:modified>
</cp:coreProperties>
</file>